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62F5F721" w:rsidR="004A14F4" w:rsidRPr="00DA7F5E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E5395F">
        <w:rPr>
          <w:b/>
        </w:rPr>
        <w:t>180</w:t>
      </w:r>
      <w:r w:rsidR="00B91C6D">
        <w:rPr>
          <w:b/>
        </w:rPr>
        <w:t>9</w:t>
      </w:r>
      <w:r w:rsidR="00E5395F">
        <w:rPr>
          <w:b/>
        </w:rPr>
        <w:t>-</w:t>
      </w:r>
      <w:r w:rsidR="00F241F4">
        <w:rPr>
          <w:b/>
        </w:rPr>
        <w:t>5</w:t>
      </w:r>
    </w:p>
    <w:p w14:paraId="7A48B17B" w14:textId="1F31A470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B91C6D">
        <w:rPr>
          <w:b/>
        </w:rPr>
        <w:t>29</w:t>
      </w:r>
      <w:r w:rsidR="00E5395F">
        <w:rPr>
          <w:b/>
        </w:rPr>
        <w:t xml:space="preserve"> мая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67440115" w:rsidR="00441359" w:rsidRDefault="00441359" w:rsidP="00441359">
      <w:pPr>
        <w:jc w:val="center"/>
      </w:pPr>
      <w:r>
        <w:t xml:space="preserve">Открытый аукцион, проводимый </w:t>
      </w:r>
      <w:r w:rsidR="00B91C6D"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="00B91C6D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="00B91C6D"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B91C6D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B91C6D"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B91C6D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B91C6D">
        <w:rPr>
          <w:rFonts w:eastAsia="SimSun"/>
          <w:kern w:val="2"/>
          <w:shd w:val="clear" w:color="auto" w:fill="FFFFFF"/>
          <w:lang w:eastAsia="hi-IN" w:bidi="hi-IN"/>
        </w:rPr>
        <w:t>07.03</w:t>
      </w:r>
      <w:r w:rsidR="00B91C6D" w:rsidRPr="00C20BDA">
        <w:rPr>
          <w:rFonts w:eastAsia="SimSun"/>
          <w:kern w:val="2"/>
          <w:shd w:val="clear" w:color="auto" w:fill="FFFFFF"/>
          <w:lang w:eastAsia="hi-IN" w:bidi="hi-IN"/>
        </w:rPr>
        <w:t>.202</w:t>
      </w:r>
      <w:r w:rsidR="00B91C6D">
        <w:rPr>
          <w:rFonts w:eastAsia="SimSun"/>
          <w:kern w:val="2"/>
          <w:shd w:val="clear" w:color="auto" w:fill="FFFFFF"/>
          <w:lang w:eastAsia="hi-IN" w:bidi="hi-IN"/>
        </w:rPr>
        <w:t xml:space="preserve">3 </w:t>
      </w:r>
      <w:r w:rsidR="00B91C6D" w:rsidRPr="00C20BDA">
        <w:rPr>
          <w:rFonts w:eastAsia="SimSun"/>
          <w:kern w:val="2"/>
          <w:shd w:val="clear" w:color="auto" w:fill="FFFFFF"/>
          <w:lang w:eastAsia="hi-IN" w:bidi="hi-IN"/>
        </w:rPr>
        <w:t>№ 3</w:t>
      </w:r>
      <w:r w:rsidR="00B91C6D">
        <w:rPr>
          <w:rFonts w:eastAsia="SimSun"/>
          <w:kern w:val="2"/>
          <w:shd w:val="clear" w:color="auto" w:fill="FFFFFF"/>
          <w:lang w:eastAsia="hi-IN" w:bidi="hi-IN"/>
        </w:rPr>
        <w:t>28</w:t>
      </w:r>
      <w:r w:rsidR="00B91C6D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6037F688" w14:textId="761F1870" w:rsidR="00441359" w:rsidRDefault="00441359" w:rsidP="00441359">
      <w:pPr>
        <w:jc w:val="center"/>
      </w:pPr>
      <w:r>
        <w:t xml:space="preserve">объявленный на 10:00 часов </w:t>
      </w:r>
      <w:r w:rsidR="00B91C6D">
        <w:rPr>
          <w:b/>
        </w:rPr>
        <w:t>29</w:t>
      </w:r>
      <w:r w:rsidR="00E5395F">
        <w:rPr>
          <w:b/>
        </w:rPr>
        <w:t xml:space="preserve"> мая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38AAD222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B91C6D">
        <w:t>29</w:t>
      </w:r>
      <w:r w:rsidR="00E5395F" w:rsidRPr="00E5395F">
        <w:t xml:space="preserve"> мая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AB16381" w14:textId="77777777" w:rsidR="00F241F4" w:rsidRPr="00CD147C" w:rsidRDefault="00F241F4" w:rsidP="00F241F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bookmarkStart w:id="0" w:name="_Hlk135911652"/>
      <w:r w:rsidRPr="00CD147C">
        <w:rPr>
          <w:rFonts w:eastAsia="SimSun"/>
          <w:b/>
          <w:kern w:val="2"/>
          <w:shd w:val="clear" w:color="auto" w:fill="FFFFFF"/>
          <w:lang w:eastAsia="hi-IN" w:bidi="hi-IN"/>
        </w:rPr>
        <w:t>Лот 5. УАЗ-396254</w:t>
      </w:r>
    </w:p>
    <w:p w14:paraId="1243275B" w14:textId="77777777" w:rsidR="00F241F4" w:rsidRDefault="00F241F4" w:rsidP="00F241F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>Местонахождение: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Белгородская область,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г. Старый Оскол </w:t>
      </w:r>
    </w:p>
    <w:p w14:paraId="35497938" w14:textId="77777777" w:rsidR="00F241F4" w:rsidRDefault="00F241F4" w:rsidP="00F241F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 xml:space="preserve">VIN: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ХТТ39625470484465 </w:t>
      </w:r>
    </w:p>
    <w:p w14:paraId="5EBC24CC" w14:textId="77777777" w:rsidR="00F241F4" w:rsidRDefault="00F241F4" w:rsidP="00F241F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>Марка, модель ТС: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УАЗ-396254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2DC7C93" w14:textId="77777777" w:rsidR="00F241F4" w:rsidRDefault="00F241F4" w:rsidP="00F241F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Наименование (тип ТС):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proofErr w:type="gramStart"/>
      <w:r w:rsidRPr="00B35C4A">
        <w:rPr>
          <w:rFonts w:eastAsia="SimSun"/>
          <w:kern w:val="2"/>
          <w:shd w:val="clear" w:color="auto" w:fill="FFFFFF"/>
          <w:lang w:eastAsia="hi-IN" w:bidi="hi-IN"/>
        </w:rPr>
        <w:t>специальный</w:t>
      </w:r>
      <w:proofErr w:type="gramEnd"/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а/м </w:t>
      </w:r>
    </w:p>
    <w:p w14:paraId="0FA404C6" w14:textId="77777777" w:rsidR="00F241F4" w:rsidRDefault="00F241F4" w:rsidP="00F241F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2006</w:t>
      </w:r>
    </w:p>
    <w:p w14:paraId="2257CCAA" w14:textId="77777777" w:rsidR="00F241F4" w:rsidRDefault="00F241F4" w:rsidP="00F241F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324914 </w:t>
      </w:r>
      <w:r>
        <w:rPr>
          <w:rFonts w:eastAsia="SimSun"/>
          <w:kern w:val="2"/>
          <w:shd w:val="clear" w:color="auto" w:fill="FFFFFF"/>
          <w:lang w:eastAsia="hi-IN" w:bidi="hi-IN"/>
        </w:rPr>
        <w:t>(на 07.06.2021)</w:t>
      </w:r>
    </w:p>
    <w:p w14:paraId="1D535A18" w14:textId="77777777" w:rsidR="00F241F4" w:rsidRDefault="00F241F4" w:rsidP="00F241F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защитный </w:t>
      </w:r>
    </w:p>
    <w:p w14:paraId="21B4175F" w14:textId="77777777" w:rsidR="00F241F4" w:rsidRDefault="00F241F4" w:rsidP="00F241F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</w:t>
      </w:r>
      <w:proofErr w:type="spellStart"/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л.с</w:t>
      </w:r>
      <w:proofErr w:type="spellEnd"/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. (кВт):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104 (76.5) </w:t>
      </w:r>
    </w:p>
    <w:p w14:paraId="14F16A63" w14:textId="77777777" w:rsidR="00F241F4" w:rsidRDefault="00F241F4" w:rsidP="00F241F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73 МК131541от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14.11.2006 </w:t>
      </w:r>
    </w:p>
    <w:p w14:paraId="0C8B0766" w14:textId="77777777" w:rsidR="00F241F4" w:rsidRDefault="00F241F4" w:rsidP="00F241F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№ 189/М1/П2 от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05.07.2019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и акту осмотра: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состояние неудовлетворительное </w:t>
      </w:r>
    </w:p>
    <w:p w14:paraId="4CA786B5" w14:textId="77777777" w:rsidR="00F241F4" w:rsidRDefault="00F241F4" w:rsidP="00F241F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bookmarkEnd w:id="0"/>
    <w:p w14:paraId="51E79F80" w14:textId="77777777" w:rsidR="00F241F4" w:rsidRDefault="00F241F4" w:rsidP="00F241F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3DDED1DC" w14:textId="77777777" w:rsidR="00F241F4" w:rsidRDefault="00F241F4" w:rsidP="00F241F4">
      <w:pPr>
        <w:widowControl w:val="0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CD147C">
        <w:rPr>
          <w:rFonts w:eastAsia="SimSun"/>
          <w:b/>
          <w:kern w:val="2"/>
          <w:shd w:val="clear" w:color="auto" w:fill="FFFFFF"/>
          <w:lang w:eastAsia="hi-IN" w:bidi="hi-IN"/>
        </w:rPr>
        <w:t>75 000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kern w:val="2"/>
          <w:shd w:val="clear" w:color="auto" w:fill="FFFFFF"/>
          <w:lang w:eastAsia="hi-IN" w:bidi="hi-IN"/>
        </w:rPr>
        <w:t>Семьдесят пять тысяч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рублей</w:t>
      </w:r>
      <w:r w:rsidRPr="00CD147C">
        <w:rPr>
          <w:rFonts w:eastAsia="SimSun"/>
          <w:b/>
          <w:kern w:val="2"/>
          <w:shd w:val="clear" w:color="auto" w:fill="FFFFFF"/>
          <w:lang w:eastAsia="hi-IN" w:bidi="hi-IN"/>
        </w:rPr>
        <w:t xml:space="preserve"> 00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копеек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,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в том числе НДС по ставке, установленной согласно законодательству Российской Федерации</w:t>
      </w:r>
    </w:p>
    <w:p w14:paraId="2825AF07" w14:textId="77777777" w:rsidR="00F241F4" w:rsidRDefault="00F241F4" w:rsidP="00F241F4">
      <w:pPr>
        <w:widowControl w:val="0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 2 000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>
        <w:rPr>
          <w:rFonts w:eastAsia="SimSun"/>
          <w:kern w:val="2"/>
          <w:shd w:val="clear" w:color="auto" w:fill="FFFFFF"/>
          <w:lang w:eastAsia="hi-IN" w:bidi="hi-IN"/>
        </w:rPr>
        <w:t>Две тысячи)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рублей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00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копеек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48B86BAB" w14:textId="77777777" w:rsidR="00F241F4" w:rsidRDefault="00F241F4" w:rsidP="00F241F4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15 000</w:t>
      </w:r>
      <w:r w:rsidRPr="00AA445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>
        <w:rPr>
          <w:lang w:eastAsia="zh-CN"/>
        </w:rPr>
        <w:t>(П</w:t>
      </w:r>
      <w:r w:rsidRPr="00FA4988">
        <w:rPr>
          <w:lang w:eastAsia="zh-CN"/>
        </w:rPr>
        <w:t>ятнадцать тысяч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bCs/>
          <w:kern w:val="2"/>
          <w:shd w:val="clear" w:color="auto" w:fill="FFFFFF"/>
          <w:lang w:eastAsia="hi-IN" w:bidi="hi-IN"/>
        </w:rPr>
        <w:t>рублей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00 </w:t>
      </w:r>
      <w:r w:rsidRPr="009A4BB4">
        <w:rPr>
          <w:rFonts w:eastAsia="SimSun"/>
          <w:b/>
          <w:bCs/>
          <w:kern w:val="2"/>
          <w:shd w:val="clear" w:color="auto" w:fill="FFFFFF"/>
          <w:lang w:eastAsia="hi-IN" w:bidi="hi-IN"/>
        </w:rPr>
        <w:t>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</w:t>
      </w:r>
    </w:p>
    <w:p w14:paraId="73A9607C" w14:textId="77777777" w:rsidR="00BD0E5D" w:rsidRPr="00F164DB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54F8310C" w:rsidR="0035299E" w:rsidRPr="00B30482" w:rsidRDefault="0035299E" w:rsidP="00B23637">
      <w:pPr>
        <w:jc w:val="both"/>
      </w:pPr>
      <w:r w:rsidRPr="00F01875">
        <w:t xml:space="preserve">По </w:t>
      </w:r>
      <w:r w:rsidRPr="00B30482">
        <w:t xml:space="preserve">состоянию на </w:t>
      </w:r>
      <w:r w:rsidR="009F588D" w:rsidRPr="00B30482">
        <w:t>1</w:t>
      </w:r>
      <w:r w:rsidR="00B30482" w:rsidRPr="00B30482">
        <w:t>0</w:t>
      </w:r>
      <w:r w:rsidRPr="00B30482">
        <w:t>:</w:t>
      </w:r>
      <w:r w:rsidR="00B30482" w:rsidRPr="00B30482">
        <w:t>35</w:t>
      </w:r>
      <w:r w:rsidRPr="00B30482">
        <w:t xml:space="preserve"> часов </w:t>
      </w:r>
      <w:r w:rsidR="00B91C6D" w:rsidRPr="00B30482">
        <w:t>29</w:t>
      </w:r>
      <w:r w:rsidR="00E5395F" w:rsidRPr="00B30482">
        <w:t xml:space="preserve"> мая</w:t>
      </w:r>
      <w:r w:rsidR="00000C15" w:rsidRPr="00B30482">
        <w:t xml:space="preserve"> </w:t>
      </w:r>
      <w:r w:rsidR="004A14F4" w:rsidRPr="00B30482">
        <w:t>202</w:t>
      </w:r>
      <w:r w:rsidR="00805565" w:rsidRPr="00B30482">
        <w:t>3</w:t>
      </w:r>
      <w:r w:rsidRPr="00B30482">
        <w:t xml:space="preserve"> года Организатором аукциона установлено: </w:t>
      </w:r>
    </w:p>
    <w:p w14:paraId="037FC414" w14:textId="77777777" w:rsidR="008D42EA" w:rsidRPr="00B30482" w:rsidRDefault="008D42EA" w:rsidP="0035299E">
      <w:pPr>
        <w:jc w:val="both"/>
      </w:pPr>
    </w:p>
    <w:p w14:paraId="0CCD5F40" w14:textId="45DF76C7" w:rsidR="008E191D" w:rsidRPr="00B30482" w:rsidRDefault="008E191D" w:rsidP="008E191D">
      <w:pPr>
        <w:jc w:val="both"/>
        <w:rPr>
          <w:b/>
        </w:rPr>
      </w:pPr>
      <w:r w:rsidRPr="00B30482">
        <w:rPr>
          <w:b/>
        </w:rPr>
        <w:t>Для участия в аукционе по лоту №</w:t>
      </w:r>
      <w:r w:rsidR="00F241F4" w:rsidRPr="00B30482">
        <w:rPr>
          <w:b/>
        </w:rPr>
        <w:t>5</w:t>
      </w:r>
      <w:r w:rsidRPr="00B30482">
        <w:rPr>
          <w:b/>
        </w:rPr>
        <w:t xml:space="preserve"> были допущены </w:t>
      </w:r>
      <w:r w:rsidR="0035299E" w:rsidRPr="00B30482">
        <w:rPr>
          <w:b/>
        </w:rPr>
        <w:t xml:space="preserve">участники в соответствии с Протоколом определения участников от </w:t>
      </w:r>
      <w:r w:rsidR="00B91C6D" w:rsidRPr="00B30482">
        <w:rPr>
          <w:b/>
        </w:rPr>
        <w:t>25</w:t>
      </w:r>
      <w:r w:rsidR="00E5395F" w:rsidRPr="00B30482">
        <w:rPr>
          <w:b/>
        </w:rPr>
        <w:t xml:space="preserve"> мая</w:t>
      </w:r>
      <w:r w:rsidR="00805565" w:rsidRPr="00B30482">
        <w:rPr>
          <w:b/>
        </w:rPr>
        <w:t xml:space="preserve"> 2023 </w:t>
      </w:r>
      <w:r w:rsidR="0035299E" w:rsidRPr="00B30482">
        <w:rPr>
          <w:b/>
        </w:rPr>
        <w:t>г</w:t>
      </w:r>
      <w:r w:rsidRPr="00B30482">
        <w:rPr>
          <w:b/>
        </w:rPr>
        <w:t>.</w:t>
      </w:r>
    </w:p>
    <w:p w14:paraId="3DCBCD34" w14:textId="5C95D664" w:rsidR="006F240A" w:rsidRPr="00B30482" w:rsidRDefault="006F240A" w:rsidP="00110DBD">
      <w:pPr>
        <w:ind w:firstLine="708"/>
        <w:jc w:val="both"/>
        <w:rPr>
          <w:b/>
        </w:rPr>
      </w:pPr>
      <w:r w:rsidRPr="00B30482">
        <w:t>Победителем аукциона по лоту №</w:t>
      </w:r>
      <w:r w:rsidR="00F241F4" w:rsidRPr="00B30482">
        <w:t>5</w:t>
      </w:r>
      <w:r w:rsidRPr="00B30482">
        <w:t xml:space="preserve"> призна</w:t>
      </w:r>
      <w:r w:rsidR="00DB09CA" w:rsidRPr="00B30482">
        <w:t>н участник</w:t>
      </w:r>
      <w:r w:rsidR="00EB52F9" w:rsidRPr="00B30482">
        <w:t xml:space="preserve"> под № </w:t>
      </w:r>
      <w:r w:rsidR="00B30482" w:rsidRPr="00B30482">
        <w:t>9</w:t>
      </w:r>
      <w:r w:rsidR="00DB09CA" w:rsidRPr="00B30482">
        <w:t xml:space="preserve"> </w:t>
      </w:r>
      <w:r w:rsidR="007F7A65" w:rsidRPr="00B30482">
        <w:t xml:space="preserve">(билет № </w:t>
      </w:r>
      <w:r w:rsidR="00B30482" w:rsidRPr="00B30482">
        <w:t>9</w:t>
      </w:r>
      <w:r w:rsidR="00DB09CA" w:rsidRPr="00B30482">
        <w:t>)</w:t>
      </w:r>
      <w:bookmarkStart w:id="1" w:name="_GoBack"/>
      <w:bookmarkEnd w:id="1"/>
      <w:r w:rsidRPr="00B30482">
        <w:t xml:space="preserve">. </w:t>
      </w:r>
      <w:r w:rsidRPr="00B30482">
        <w:rPr>
          <w:b/>
        </w:rPr>
        <w:t>Цена приобретения</w:t>
      </w:r>
      <w:r w:rsidR="004A14F4" w:rsidRPr="00B30482">
        <w:rPr>
          <w:b/>
        </w:rPr>
        <w:t>:</w:t>
      </w:r>
      <w:r w:rsidRPr="00B30482">
        <w:rPr>
          <w:b/>
        </w:rPr>
        <w:t xml:space="preserve"> </w:t>
      </w:r>
      <w:r w:rsidR="00B30482" w:rsidRPr="00B30482">
        <w:rPr>
          <w:b/>
        </w:rPr>
        <w:t>75</w:t>
      </w:r>
      <w:r w:rsidR="00F01875" w:rsidRPr="00B30482">
        <w:rPr>
          <w:b/>
        </w:rPr>
        <w:t xml:space="preserve"> 000</w:t>
      </w:r>
      <w:r w:rsidR="00F01875" w:rsidRPr="00B30482">
        <w:rPr>
          <w:rFonts w:eastAsia="SimSun"/>
          <w:b/>
        </w:rPr>
        <w:t xml:space="preserve"> </w:t>
      </w:r>
      <w:r w:rsidR="007C7F5D" w:rsidRPr="00B30482">
        <w:rPr>
          <w:rFonts w:eastAsia="SimSun"/>
          <w:b/>
          <w:kern w:val="2"/>
        </w:rPr>
        <w:t>(</w:t>
      </w:r>
      <w:r w:rsidR="00B30482" w:rsidRPr="00B30482">
        <w:rPr>
          <w:rFonts w:eastAsia="SimSun"/>
          <w:b/>
          <w:kern w:val="2"/>
          <w:shd w:val="clear" w:color="auto" w:fill="FFFFFF"/>
          <w:lang w:eastAsia="hi-IN" w:bidi="hi-IN"/>
        </w:rPr>
        <w:t>семьдесят пять тысяч</w:t>
      </w:r>
      <w:r w:rsidRPr="00B30482">
        <w:rPr>
          <w:b/>
        </w:rPr>
        <w:t>) рубл</w:t>
      </w:r>
      <w:r w:rsidR="00A372E9" w:rsidRPr="00B30482">
        <w:rPr>
          <w:b/>
        </w:rPr>
        <w:t>ей</w:t>
      </w:r>
      <w:r w:rsidRPr="00B30482">
        <w:rPr>
          <w:b/>
        </w:rPr>
        <w:t xml:space="preserve"> </w:t>
      </w:r>
      <w:r w:rsidR="00E37624" w:rsidRPr="00B30482">
        <w:rPr>
          <w:b/>
        </w:rPr>
        <w:t>0</w:t>
      </w:r>
      <w:r w:rsidR="00E149D4" w:rsidRPr="00B30482">
        <w:rPr>
          <w:b/>
        </w:rPr>
        <w:t>0</w:t>
      </w:r>
      <w:r w:rsidRPr="00B30482">
        <w:rPr>
          <w:b/>
        </w:rPr>
        <w:t xml:space="preserve"> копеек</w:t>
      </w:r>
      <w:r w:rsidR="004A14F4" w:rsidRPr="00B30482">
        <w:rPr>
          <w:b/>
        </w:rPr>
        <w:t>, в том числе НДС</w:t>
      </w:r>
      <w:r w:rsidRPr="00B30482">
        <w:rPr>
          <w:b/>
        </w:rPr>
        <w:t>.</w:t>
      </w:r>
    </w:p>
    <w:p w14:paraId="29395096" w14:textId="77777777" w:rsidR="008D42EA" w:rsidRPr="00B30482" w:rsidRDefault="008D42EA" w:rsidP="00110DBD">
      <w:pPr>
        <w:ind w:firstLine="708"/>
        <w:jc w:val="both"/>
        <w:rPr>
          <w:b/>
        </w:rPr>
      </w:pPr>
    </w:p>
    <w:p w14:paraId="7BA889ED" w14:textId="77777777" w:rsidR="00000C15" w:rsidRPr="00F164DB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B30482">
        <w:t>Договор</w:t>
      </w:r>
      <w:r w:rsidRPr="00F01875">
        <w:t xml:space="preserve"> купли-продажи имущества заключается между Продавцом и Победителем торгов не позднее 20 (двадцати) рабочих дней с даты подписания протокола подведения итогов торгов в соответствии с типовой формой договора купли-продажи, представленной Продавцом, являющейся Приложением 6 к настоящему извещению</w:t>
      </w:r>
      <w:r w:rsidRPr="00F164DB">
        <w:t xml:space="preserve"> о продаже имущества.</w:t>
      </w:r>
    </w:p>
    <w:p w14:paraId="66AE059B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F164DB">
        <w:t xml:space="preserve">Оплата цены продажи имущества производится Покупателем в течение </w:t>
      </w:r>
      <w:r w:rsidRPr="00F164DB">
        <w:br/>
        <w:t>15 (пятнадцати) банковских дней с</w:t>
      </w:r>
      <w:r w:rsidRPr="002701F7">
        <w:t xml:space="preserve">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CC1B31A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</w:t>
      </w:r>
      <w:r w:rsidRPr="002701F7">
        <w:lastRenderedPageBreak/>
        <w:t xml:space="preserve">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9F588D">
              <w:rPr>
                <w:rFonts w:ascii="Times New Roman" w:hAnsi="Times New Roman" w:cs="Times New Roman"/>
              </w:rPr>
              <w:t>дом»</w:t>
            </w:r>
            <w:r w:rsidRPr="009F588D">
              <w:rPr>
                <w:rFonts w:ascii="Times New Roman" w:hAnsi="Times New Roman" w:cs="Times New Roman"/>
              </w:rPr>
              <w:tab/>
            </w:r>
            <w:proofErr w:type="gramEnd"/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0C15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49BE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3157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266AA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B51BC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27F7F"/>
    <w:rsid w:val="00B30482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57AAD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91C6D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7F5E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37624"/>
    <w:rsid w:val="00E41B20"/>
    <w:rsid w:val="00E476C9"/>
    <w:rsid w:val="00E5395F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01875"/>
    <w:rsid w:val="00F1386C"/>
    <w:rsid w:val="00F13B30"/>
    <w:rsid w:val="00F164DB"/>
    <w:rsid w:val="00F174F6"/>
    <w:rsid w:val="00F17E6E"/>
    <w:rsid w:val="00F2064D"/>
    <w:rsid w:val="00F241F4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6593E9-7DE8-40C3-A12C-3FB1F163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W/GQ/Ilv59ecWdNjZrCBBjQUtaQu0+ur8Czxy7eMNg0=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dvgssxShidiWKMeD/p6WeW/CsZA9OGpsbPvjMBz+Da0=</DigestValue>
    </Reference>
  </SignedInfo>
  <SignatureValue>GB1sWWDnI11DBY0/TGihjJtYTPp/u3zDw7vanutbn+RMbSDa9tBuctm8cNwd7J1j
Rt2NRaySxuxv0F/CgPSoYQ==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n0FP7+sbQnf+zQvmfgE+By6MAfE=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uPvqltAuwenSj1pGGBs8bS/TIM8=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GRnhGX2LoCCp0eZnnIX99Orr65s=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2023-06-26T06:58:24Z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2023-06-26T06:58:24Z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A4549-4E98-4A9C-80C3-EF1086EE8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2016-03-31T12:30:00Z</cp:lastPrinted>
  <dcterms:created xsi:type="dcterms:W3CDTF">2023-05-29T13:53:00Z</dcterms:created>
  <dcterms:modified xsi:type="dcterms:W3CDTF">2023-06-26T06:51:00Z</dcterms:modified>
</cp:coreProperties>
</file>